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BB" w:rsidRDefault="00D043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Tuần 13 – Tiết 25                                                                                 Đại số 7</w:t>
      </w:r>
    </w:p>
    <w:p w:rsidR="00D043BB" w:rsidRDefault="00D043BB" w:rsidP="00D043B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043BB">
        <w:rPr>
          <w:rFonts w:ascii="Times New Roman" w:hAnsi="Times New Roman" w:cs="Times New Roman"/>
          <w:color w:val="FF0000"/>
          <w:sz w:val="40"/>
          <w:szCs w:val="40"/>
        </w:rPr>
        <w:t>BÀI 3: ĐẠI LƯỢNG TỈ LỆ NGHỊCH</w:t>
      </w:r>
    </w:p>
    <w:p w:rsidR="00D043BB" w:rsidRDefault="00D043BB" w:rsidP="00D043BB">
      <w:pPr>
        <w:pStyle w:val="ListParagraph"/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 w:rsidRPr="00D043BB">
        <w:rPr>
          <w:rFonts w:ascii="Times New Roman" w:hAnsi="Times New Roman" w:cs="Times New Roman"/>
          <w:color w:val="FF0000"/>
          <w:sz w:val="28"/>
          <w:szCs w:val="28"/>
        </w:rPr>
        <w:t>1.Định nghĩa</w:t>
      </w:r>
    </w:p>
    <w:p w:rsidR="00E07C6A" w:rsidRDefault="00E07C6A" w:rsidP="00D043BB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 w:rsidRPr="00E07C6A">
        <w:rPr>
          <w:rFonts w:ascii="Times New Roman" w:hAnsi="Times New Roman" w:cs="Times New Roman"/>
          <w:sz w:val="28"/>
          <w:szCs w:val="28"/>
        </w:rPr>
        <w:t>?1 SGK / 56</w:t>
      </w:r>
    </w:p>
    <w:p w:rsidR="00E07C6A" w:rsidRPr="00E07C6A" w:rsidRDefault="00E07C6A" w:rsidP="00E07C6A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a) y.x=12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hay y=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</m:oMath>
      </m:oMathPara>
    </w:p>
    <w:p w:rsidR="00E07C6A" w:rsidRPr="00E07C6A" w:rsidRDefault="00E07C6A" w:rsidP="00E07C6A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b) y.x=500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hay y=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</m:oMath>
      </m:oMathPara>
    </w:p>
    <w:p w:rsidR="00E07C6A" w:rsidRPr="00E07C6A" w:rsidRDefault="00E07C6A" w:rsidP="00E07C6A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c) v.t=16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hay v=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</m:oMath>
      </m:oMathPara>
    </w:p>
    <w:p w:rsidR="00E07C6A" w:rsidRDefault="00E07C6A" w:rsidP="00E07C6A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</w:p>
    <w:p w:rsidR="00E07C6A" w:rsidRDefault="00E07C6A" w:rsidP="00E07C6A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Các công thức trên đều có điểm giống nhau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là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07C6A">
        <w:rPr>
          <w:rFonts w:ascii="Times New Roman" w:eastAsiaTheme="minorEastAsia" w:hAnsi="Times New Roman" w:cs="Times New Roman"/>
          <w:color w:val="FF0000"/>
          <w:sz w:val="28"/>
          <w:szCs w:val="28"/>
        </w:rPr>
        <w:t>Đại lượng này bằng một hằng số chia cho đại lượng kia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A1948" w:rsidRPr="00E07C6A" w:rsidRDefault="006A1948" w:rsidP="00E07C6A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</w:p>
    <w:p w:rsidR="00E07C6A" w:rsidRDefault="00E07C6A" w:rsidP="00E07C6A">
      <w:pPr>
        <w:pStyle w:val="ListParagraph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Định </w:t>
      </w:r>
      <w:proofErr w:type="gramStart"/>
      <w:r>
        <w:rPr>
          <w:rFonts w:ascii="Times New Roman" w:hAnsi="Times New Roman" w:cs="Times New Roman"/>
          <w:sz w:val="28"/>
          <w:szCs w:val="28"/>
        </w:rPr>
        <w:t>nghĩa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48" w:rsidRDefault="006A1948" w:rsidP="00E07C6A">
      <w:pPr>
        <w:pStyle w:val="ListParagraph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124460</wp:posOffset>
                </wp:positionV>
                <wp:extent cx="6219825" cy="895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1.25pt;margin-top:9.8pt;width:489.7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" filled="f" strokecolor="red" strokeweight="2pt"/>
            </w:pict>
          </mc:Fallback>
        </mc:AlternateContent>
      </w:r>
    </w:p>
    <w:p w:rsidR="006A1948" w:rsidRDefault="00E07C6A" w:rsidP="00E07C6A">
      <w:pPr>
        <w:pStyle w:val="ListParagraph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đại lượng y liên hệ với đại lượng x theo công thức</w:t>
      </w:r>
      <w:r w:rsidR="006A194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 w:rsidR="006A1948">
        <w:rPr>
          <w:rFonts w:ascii="Times New Roman" w:eastAsiaTheme="minorEastAsia" w:hAnsi="Times New Roman" w:cs="Times New Roman"/>
          <w:sz w:val="28"/>
          <w:szCs w:val="28"/>
        </w:rPr>
        <w:t xml:space="preserve"> hay xy = a (a là một hằng số khác </w:t>
      </w:r>
      <w:proofErr w:type="gramStart"/>
      <w:r w:rsidR="006A1948">
        <w:rPr>
          <w:rFonts w:ascii="Times New Roman" w:eastAsiaTheme="minorEastAsia" w:hAnsi="Times New Roman" w:cs="Times New Roman"/>
          <w:sz w:val="28"/>
          <w:szCs w:val="28"/>
        </w:rPr>
        <w:t>0 )</w:t>
      </w:r>
      <w:proofErr w:type="gramEnd"/>
      <w:r w:rsidR="006A1948">
        <w:rPr>
          <w:rFonts w:ascii="Times New Roman" w:eastAsiaTheme="minorEastAsia" w:hAnsi="Times New Roman" w:cs="Times New Roman"/>
          <w:sz w:val="28"/>
          <w:szCs w:val="28"/>
        </w:rPr>
        <w:t xml:space="preserve"> thì ta nói y tỉ lệ </w:t>
      </w:r>
      <w:r w:rsidR="00FD7FB2">
        <w:rPr>
          <w:rFonts w:ascii="Times New Roman" w:eastAsiaTheme="minorEastAsia" w:hAnsi="Times New Roman" w:cs="Times New Roman"/>
          <w:sz w:val="28"/>
          <w:szCs w:val="28"/>
        </w:rPr>
        <w:t>n</w:t>
      </w:r>
      <w:r w:rsidR="006A1948">
        <w:rPr>
          <w:rFonts w:ascii="Times New Roman" w:eastAsiaTheme="minorEastAsia" w:hAnsi="Times New Roman" w:cs="Times New Roman"/>
          <w:sz w:val="28"/>
          <w:szCs w:val="28"/>
        </w:rPr>
        <w:t>ghịch với x theo hệ số tỉ lệ a.</w:t>
      </w:r>
    </w:p>
    <w:p w:rsidR="006A1948" w:rsidRDefault="006A1948" w:rsidP="006A1948"/>
    <w:p w:rsidR="00E07C6A" w:rsidRDefault="006A1948" w:rsidP="006A1948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?2 SGK / 57</w:t>
      </w:r>
    </w:p>
    <w:p w:rsidR="00284227" w:rsidRDefault="00284227" w:rsidP="006A1948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gramStart"/>
      <w:r>
        <w:rPr>
          <w:rFonts w:ascii="Times New Roman" w:hAnsi="Times New Roman" w:cs="Times New Roman"/>
          <w:sz w:val="28"/>
          <w:szCs w:val="28"/>
        </w:rPr>
        <w:t>có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 tỉ lệ nghịch với x theo hệ số tỉ lệ -3,5 </w:t>
      </w:r>
    </w:p>
    <w:p w:rsidR="00284227" w:rsidRPr="00284227" w:rsidRDefault="000C645B" w:rsidP="006A1948">
      <w:pPr>
        <w:ind w:firstLine="14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nên y=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-3,5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⇒x=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-3,5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den>
          </m:f>
        </m:oMath>
      </m:oMathPara>
    </w:p>
    <w:p w:rsidR="00284227" w:rsidRDefault="00284227" w:rsidP="006A1948">
      <w:pPr>
        <w:ind w:firstLine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Vậy x cũng tỉ lệ nghịch với y theo lệ số tỉ lệ -3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,5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84227" w:rsidRPr="000C645B" w:rsidRDefault="00284227" w:rsidP="006A1948">
      <w:pPr>
        <w:ind w:firstLine="142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0C645B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Chú </w:t>
      </w:r>
      <w:proofErr w:type="gramStart"/>
      <w:r w:rsidRPr="000C645B">
        <w:rPr>
          <w:rFonts w:ascii="Times New Roman" w:eastAsiaTheme="minorEastAsia" w:hAnsi="Times New Roman" w:cs="Times New Roman"/>
          <w:color w:val="FF0000"/>
          <w:sz w:val="28"/>
          <w:szCs w:val="28"/>
        </w:rPr>
        <w:t>ý :</w:t>
      </w:r>
      <w:proofErr w:type="gramEnd"/>
      <w:r w:rsidRPr="000C645B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</w:p>
    <w:p w:rsidR="00284227" w:rsidRDefault="00284227" w:rsidP="006A1948">
      <w:pPr>
        <w:ind w:firstLine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Khi y tỉ lệ nghịch với x</w:t>
      </w:r>
      <w:r w:rsidR="000C645B">
        <w:rPr>
          <w:rFonts w:ascii="Times New Roman" w:eastAsiaTheme="minorEastAsia" w:hAnsi="Times New Roman" w:cs="Times New Roman"/>
          <w:sz w:val="28"/>
          <w:szCs w:val="28"/>
        </w:rPr>
        <w:t xml:space="preserve"> theo hệ số tỉ lệ a </w:t>
      </w:r>
      <w:proofErr w:type="gramStart"/>
      <w:r w:rsidR="000C645B">
        <w:rPr>
          <w:rFonts w:ascii="Times New Roman" w:eastAsiaTheme="minorEastAsia" w:hAnsi="Times New Roman" w:cs="Times New Roman"/>
          <w:sz w:val="28"/>
          <w:szCs w:val="28"/>
        </w:rPr>
        <w:t>( a</w:t>
      </w:r>
      <w:proofErr w:type="gramEnd"/>
      <w:r w:rsidR="000C64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 w:rsidR="000C645B">
        <w:rPr>
          <w:rFonts w:ascii="Times New Roman" w:eastAsiaTheme="minorEastAsia" w:hAnsi="Times New Roman" w:cs="Times New Roman"/>
          <w:sz w:val="28"/>
          <w:szCs w:val="28"/>
        </w:rPr>
        <w:t xml:space="preserve"> 0 ) thì x cũng tỉ lệ nghịch với y theo hệ số tỉ lệ a.</w:t>
      </w:r>
    </w:p>
    <w:p w:rsidR="000C645B" w:rsidRDefault="000C645B" w:rsidP="006A1948">
      <w:pPr>
        <w:ind w:firstLine="142"/>
        <w:rPr>
          <w:rFonts w:ascii="Times New Roman" w:eastAsiaTheme="minorEastAsia" w:hAnsi="Times New Roman" w:cs="Times New Roman"/>
          <w:sz w:val="28"/>
          <w:szCs w:val="28"/>
        </w:rPr>
      </w:pPr>
    </w:p>
    <w:p w:rsidR="000C645B" w:rsidRPr="000C645B" w:rsidRDefault="000C645B" w:rsidP="006A1948">
      <w:pPr>
        <w:ind w:firstLine="142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0C645B">
        <w:rPr>
          <w:rFonts w:ascii="Times New Roman" w:eastAsiaTheme="minorEastAsia" w:hAnsi="Times New Roman" w:cs="Times New Roman"/>
          <w:color w:val="FF0000"/>
          <w:sz w:val="28"/>
          <w:szCs w:val="28"/>
        </w:rPr>
        <w:lastRenderedPageBreak/>
        <w:t>2. Tính chất</w:t>
      </w:r>
    </w:p>
    <w:p w:rsidR="000C645B" w:rsidRDefault="000C645B" w:rsidP="006A1948">
      <w:pPr>
        <w:ind w:firstLine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?3 SGK / 57</w:t>
      </w:r>
    </w:p>
    <w:p w:rsidR="000C645B" w:rsidRDefault="00130D42" w:rsidP="00130D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y tỉ lệ nghịch với x nên a = x.y</w:t>
      </w:r>
    </w:p>
    <w:p w:rsidR="00130D42" w:rsidRPr="00130D42" w:rsidRDefault="00130D42" w:rsidP="00130D42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⇒a=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=2.30=60</m:t>
          </m:r>
        </m:oMath>
      </m:oMathPara>
    </w:p>
    <w:p w:rsidR="00130D42" w:rsidRPr="00130D42" w:rsidRDefault="00130D42" w:rsidP="00130D42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b)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=20  ;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=15  ;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=12</m:t>
          </m:r>
        </m:oMath>
      </m:oMathPara>
    </w:p>
    <w:p w:rsidR="00130D42" w:rsidRDefault="00130D42" w:rsidP="00130D42">
      <w:pPr>
        <w:pStyle w:val="ListParagraph"/>
        <w:ind w:left="502"/>
        <w:rPr>
          <w:rFonts w:ascii="Times New Roman" w:eastAsiaTheme="minorEastAsia" w:hAnsi="Times New Roman" w:cs="Times New Roman"/>
          <w:sz w:val="28"/>
          <w:szCs w:val="28"/>
        </w:rPr>
      </w:pPr>
    </w:p>
    <w:p w:rsidR="00130D42" w:rsidRPr="00130D42" w:rsidRDefault="00130D42" w:rsidP="00130D4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c)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=60</m:t>
          </m:r>
        </m:oMath>
      </m:oMathPara>
    </w:p>
    <w:p w:rsidR="00130D42" w:rsidRPr="00130D42" w:rsidRDefault="00130D42" w:rsidP="00130D42">
      <w:pPr>
        <w:pStyle w:val="ListParagraph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F5440" wp14:editId="3A4FD04D">
                <wp:simplePos x="0" y="0"/>
                <wp:positionH relativeFrom="column">
                  <wp:posOffset>-342900</wp:posOffset>
                </wp:positionH>
                <wp:positionV relativeFrom="paragraph">
                  <wp:posOffset>358140</wp:posOffset>
                </wp:positionV>
                <wp:extent cx="6486525" cy="1323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323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27pt;margin-top:28.2pt;width:510.75pt;height:10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" filled="f" strokecolor="red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0C645B" w:rsidRPr="00130D42" w:rsidRDefault="000C645B" w:rsidP="00130D42">
      <w:pPr>
        <w:rPr>
          <w:rFonts w:ascii="Times New Roman" w:hAnsi="Times New Roman" w:cs="Times New Roman"/>
          <w:sz w:val="28"/>
          <w:szCs w:val="28"/>
        </w:rPr>
      </w:pPr>
      <w:r w:rsidRPr="00130D42">
        <w:rPr>
          <w:rFonts w:ascii="Times New Roman" w:hAnsi="Times New Roman" w:cs="Times New Roman"/>
          <w:sz w:val="28"/>
          <w:szCs w:val="28"/>
        </w:rPr>
        <w:t xml:space="preserve">Nếu hai đại lượng tỉ lệ nghịch với nhau </w:t>
      </w:r>
      <w:proofErr w:type="gramStart"/>
      <w:r w:rsidRPr="00130D42">
        <w:rPr>
          <w:rFonts w:ascii="Times New Roman" w:hAnsi="Times New Roman" w:cs="Times New Roman"/>
          <w:sz w:val="28"/>
          <w:szCs w:val="28"/>
        </w:rPr>
        <w:t>thì :</w:t>
      </w:r>
      <w:proofErr w:type="gramEnd"/>
    </w:p>
    <w:p w:rsidR="000C645B" w:rsidRDefault="000C645B" w:rsidP="000C64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Tích hai giá trị tương ứng của chúng luôn không đổi ( bằng hệ</w:t>
      </w:r>
      <w:r w:rsidR="00130D42">
        <w:rPr>
          <w:rFonts w:ascii="Times New Roman" w:hAnsi="Times New Roman" w:cs="Times New Roman"/>
          <w:sz w:val="28"/>
          <w:szCs w:val="28"/>
        </w:rPr>
        <w:t xml:space="preserve"> số tỉ lệ )</w:t>
      </w:r>
    </w:p>
    <w:p w:rsidR="00DC5B91" w:rsidRDefault="00130D42" w:rsidP="000C64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Tỉ số hai giá trị bất kì của đại lượng này bằng nghịch đảo của tỉ số hai giá trị tương ứng của đại lượng </w:t>
      </w:r>
      <w:proofErr w:type="gramStart"/>
      <w:r>
        <w:rPr>
          <w:rFonts w:ascii="Times New Roman" w:hAnsi="Times New Roman" w:cs="Times New Roman"/>
          <w:sz w:val="28"/>
          <w:szCs w:val="28"/>
        </w:rPr>
        <w:t>kia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5B91" w:rsidRPr="00DC5B91" w:rsidRDefault="00DC5B91" w:rsidP="00DC5B91"/>
    <w:p w:rsidR="00DC5B91" w:rsidRDefault="00DC5B91" w:rsidP="00DC5B91"/>
    <w:p w:rsidR="00130D42" w:rsidRPr="00FD7FB2" w:rsidRDefault="00DC5B91" w:rsidP="00DC5B9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D7FB2">
        <w:rPr>
          <w:rFonts w:ascii="Times New Roman" w:hAnsi="Times New Roman" w:cs="Times New Roman"/>
          <w:color w:val="FF0000"/>
          <w:sz w:val="28"/>
          <w:szCs w:val="28"/>
        </w:rPr>
        <w:t xml:space="preserve">Dặn dò: </w:t>
      </w:r>
    </w:p>
    <w:p w:rsidR="00DC5B91" w:rsidRDefault="00DC5B91" w:rsidP="00DC5B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Làm bài tập 12, 13, 14 SGK / 58</w:t>
      </w:r>
    </w:p>
    <w:p w:rsidR="00550025" w:rsidRDefault="00DC5B91" w:rsidP="00DC5B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Xem </w:t>
      </w:r>
      <w:proofErr w:type="gramStart"/>
      <w:r>
        <w:rPr>
          <w:rFonts w:ascii="Times New Roman" w:hAnsi="Times New Roman" w:cs="Times New Roman"/>
          <w:sz w:val="28"/>
          <w:szCs w:val="28"/>
        </w:rPr>
        <w:t>trước  phần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luyện tập.</w:t>
      </w:r>
    </w:p>
    <w:p w:rsidR="00550025" w:rsidRDefault="00550025" w:rsidP="00550025"/>
    <w:p w:rsidR="00550025" w:rsidRDefault="00550025" w:rsidP="00550025"/>
    <w:p w:rsidR="00550025" w:rsidRDefault="00550025" w:rsidP="00550025"/>
    <w:p w:rsidR="00550025" w:rsidRDefault="00550025" w:rsidP="00550025"/>
    <w:p w:rsidR="00550025" w:rsidRDefault="00550025" w:rsidP="00550025"/>
    <w:p w:rsidR="00550025" w:rsidRDefault="00550025" w:rsidP="00550025"/>
    <w:p w:rsidR="00550025" w:rsidRDefault="00550025" w:rsidP="00550025"/>
    <w:p w:rsidR="00550025" w:rsidRDefault="00550025" w:rsidP="00550025"/>
    <w:p w:rsidR="00550025" w:rsidRDefault="00550025" w:rsidP="00550025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Tuần 13 – Tiết 26                                                                               Đại số 7</w:t>
      </w:r>
    </w:p>
    <w:p w:rsidR="00550025" w:rsidRDefault="00550025" w:rsidP="00550025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DA1027">
        <w:rPr>
          <w:rFonts w:ascii="Times New Roman" w:hAnsi="Times New Roman" w:cs="Times New Roman"/>
          <w:color w:val="FF0000"/>
          <w:sz w:val="44"/>
          <w:szCs w:val="44"/>
        </w:rPr>
        <w:t xml:space="preserve">BÀI </w:t>
      </w:r>
      <w:proofErr w:type="gramStart"/>
      <w:r w:rsidRPr="00DA1027">
        <w:rPr>
          <w:rFonts w:ascii="Times New Roman" w:hAnsi="Times New Roman" w:cs="Times New Roman"/>
          <w:color w:val="FF0000"/>
          <w:sz w:val="44"/>
          <w:szCs w:val="44"/>
        </w:rPr>
        <w:t>4 :</w:t>
      </w:r>
      <w:proofErr w:type="gramEnd"/>
      <w:r w:rsidRPr="00DA1027">
        <w:rPr>
          <w:rFonts w:ascii="Times New Roman" w:hAnsi="Times New Roman" w:cs="Times New Roman"/>
          <w:color w:val="FF0000"/>
          <w:sz w:val="44"/>
          <w:szCs w:val="44"/>
        </w:rPr>
        <w:t xml:space="preserve"> MỘT SỐ BÀI TOÁN VỀ ĐẠI LƯỢNG TỈ LỆ NGHỊCH</w:t>
      </w:r>
    </w:p>
    <w:p w:rsidR="00550025" w:rsidRDefault="00550025" w:rsidP="005500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Bài toán 1</w:t>
      </w:r>
    </w:p>
    <w:p w:rsidR="00550025" w:rsidRDefault="00550025" w:rsidP="00550025">
      <w:pPr>
        <w:pStyle w:val="ListParagraph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Một ô tô đi từ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đến B hết 6 giờ. Hỏi ô tô đi từ A đến B hết bao nhiêu giờ nếu nó đi với vận tốc mới bằng 1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lần vận tốc cũ ?</w:t>
      </w:r>
    </w:p>
    <w:p w:rsidR="00550025" w:rsidRDefault="00550025" w:rsidP="00550025">
      <w:pPr>
        <w:pStyle w:val="ListParagraph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E2A71">
        <w:rPr>
          <w:rFonts w:ascii="Times New Roman" w:hAnsi="Times New Roman" w:cs="Times New Roman"/>
          <w:color w:val="FF0000"/>
          <w:sz w:val="28"/>
          <w:szCs w:val="28"/>
        </w:rPr>
        <w:t>Giải</w:t>
      </w:r>
    </w:p>
    <w:p w:rsidR="00550025" w:rsidRDefault="00550025" w:rsidP="00550025">
      <w:pPr>
        <w:pStyle w:val="ListParagraph"/>
        <w:ind w:left="284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Gọi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(km/h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) lần lượt là vận tốc cũ và vận tốc mới của ô tô.</w:t>
      </w:r>
    </w:p>
    <w:p w:rsidR="00550025" w:rsidRDefault="00AB1756" w:rsidP="00550025">
      <w:pPr>
        <w:pStyle w:val="ListParagraph"/>
        <w:ind w:left="284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5500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50025">
        <w:rPr>
          <w:rFonts w:ascii="Times New Roman" w:eastAsiaTheme="minorEastAsia" w:hAnsi="Times New Roman" w:cs="Times New Roman"/>
          <w:sz w:val="28"/>
          <w:szCs w:val="28"/>
        </w:rPr>
        <w:t>( h</w:t>
      </w:r>
      <w:proofErr w:type="gramEnd"/>
      <w:r w:rsidR="00550025">
        <w:rPr>
          <w:rFonts w:ascii="Times New Roman" w:eastAsiaTheme="minorEastAsia" w:hAnsi="Times New Roman" w:cs="Times New Roman"/>
          <w:sz w:val="28"/>
          <w:szCs w:val="28"/>
        </w:rPr>
        <w:t xml:space="preserve"> ) lần lượt là thời gian cũ và thời gian  mới của ô tô.</w:t>
      </w:r>
    </w:p>
    <w:p w:rsidR="00550025" w:rsidRDefault="00550025" w:rsidP="00550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vận tốc và thời gian là hai đại lượng tỉ lệ nghịch và vận tốc mới bằng 1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lần vận tốc cũ nên ta có:</w:t>
      </w:r>
    </w:p>
    <w:p w:rsidR="00550025" w:rsidRPr="00380F24" w:rsidRDefault="00AB1756" w:rsidP="0055002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và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=1,2</m:t>
          </m:r>
        </m:oMath>
      </m:oMathPara>
    </w:p>
    <w:p w:rsidR="00550025" w:rsidRPr="00380F24" w:rsidRDefault="00550025" w:rsidP="0055002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⇒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=1,2⇒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1,2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=5</m:t>
          </m:r>
        </m:oMath>
      </m:oMathPara>
    </w:p>
    <w:p w:rsidR="00550025" w:rsidRDefault="00550025" w:rsidP="0055002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50025" w:rsidRPr="00380F24" w:rsidRDefault="00550025" w:rsidP="00550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Vậy với vận tốc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mới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ô tô đi từ A đến B hết 5 giờ.</w:t>
      </w:r>
    </w:p>
    <w:p w:rsidR="00550025" w:rsidRPr="007E2A71" w:rsidRDefault="00550025" w:rsidP="00550025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</w:p>
    <w:p w:rsidR="00550025" w:rsidRPr="007E2A71" w:rsidRDefault="00550025" w:rsidP="005500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E2A71">
        <w:rPr>
          <w:rFonts w:ascii="Times New Roman" w:hAnsi="Times New Roman" w:cs="Times New Roman"/>
          <w:color w:val="FF0000"/>
          <w:sz w:val="28"/>
          <w:szCs w:val="28"/>
        </w:rPr>
        <w:t>Bài toán 2</w:t>
      </w:r>
    </w:p>
    <w:p w:rsidR="00550025" w:rsidRDefault="00550025" w:rsidP="00550025">
      <w:pPr>
        <w:pStyle w:val="ListParagraph"/>
        <w:ind w:left="50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Bốn đội máy cày có 36 máy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 có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cùng năng suất ) làm việc bốn cánh đồng có diện tích bằng nhau. Đội thứ nhất hoàn thành công việc trong 4 ngày, đội thứ hai trong 6 ngày, đội thứ ba trong 10 ngày và đội thứ tư trong 12 ngày. Hỏi mỗi đội có mấy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máy ?</w:t>
      </w:r>
      <w:proofErr w:type="gramEnd"/>
    </w:p>
    <w:p w:rsidR="00550025" w:rsidRPr="007E2A71" w:rsidRDefault="00550025" w:rsidP="00550025">
      <w:pPr>
        <w:pStyle w:val="ListParagraph"/>
        <w:ind w:left="50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E2A71">
        <w:rPr>
          <w:rFonts w:ascii="Times New Roman" w:hAnsi="Times New Roman" w:cs="Times New Roman"/>
          <w:color w:val="FF0000"/>
          <w:sz w:val="28"/>
          <w:szCs w:val="28"/>
        </w:rPr>
        <w:t>Giải</w:t>
      </w:r>
    </w:p>
    <w:p w:rsidR="00550025" w:rsidRDefault="00550025" w:rsidP="00550025">
      <w:pPr>
        <w:pStyle w:val="ListParagraph"/>
        <w:ind w:left="502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Gọi a,b,c,d ( máy ) lần lượt là số máy cày của đội thứ nhất, đội thứ hai, đội thứ ba, đội thứ tư ( a,b,c,d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)</w:t>
      </w:r>
    </w:p>
    <w:p w:rsidR="00550025" w:rsidRDefault="00550025" w:rsidP="00550025">
      <w:pPr>
        <w:pStyle w:val="ListParagraph"/>
        <w:ind w:left="50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Vì số máy tỉ lệ nghịch với số ngày hoàn thành công việc, và số máy của bốn đội là 36 máy nên ta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 :</w:t>
      </w:r>
      <w:proofErr w:type="gramEnd"/>
    </w:p>
    <w:p w:rsidR="00550025" w:rsidRDefault="00550025" w:rsidP="00550025">
      <w:pPr>
        <w:pStyle w:val="ListParagraph"/>
        <w:ind w:left="5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025" w:rsidRDefault="00550025" w:rsidP="00550025">
      <w:pPr>
        <w:pStyle w:val="ListParagraph"/>
        <w:ind w:left="50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4a = 6b = 10c = 12d và a + b + c + d = 36</w:t>
      </w:r>
    </w:p>
    <w:p w:rsidR="00550025" w:rsidRPr="0003711A" w:rsidRDefault="00550025" w:rsidP="00550025">
      <w:pPr>
        <w:pStyle w:val="ListParagraph"/>
        <w:ind w:left="502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Hay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den>
              </m:f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6</m:t>
                  </m:r>
                </m:den>
              </m:f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den>
              </m:f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12</m:t>
                  </m:r>
                </m:den>
              </m:f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và a+b+c+d=36</m:t>
          </m:r>
        </m:oMath>
      </m:oMathPara>
    </w:p>
    <w:p w:rsidR="00550025" w:rsidRPr="0003711A" w:rsidRDefault="00550025" w:rsidP="00550025">
      <w:pPr>
        <w:pStyle w:val="ListParagraph"/>
        <w:ind w:left="502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550025" w:rsidRDefault="00550025" w:rsidP="00550025">
      <w:pPr>
        <w:pStyle w:val="ListParagraph"/>
        <w:ind w:left="502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Áp dụng tính chất dãy tỉ số bằng nhau ta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có :</w:t>
      </w:r>
      <w:proofErr w:type="gramEnd"/>
    </w:p>
    <w:p w:rsidR="00550025" w:rsidRDefault="00550025" w:rsidP="00550025">
      <w:pPr>
        <w:pStyle w:val="ListParagraph"/>
        <w:ind w:left="502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550025" w:rsidRPr="00D96FC8" w:rsidRDefault="00AB1756" w:rsidP="00550025">
      <w:pPr>
        <w:pStyle w:val="ListParagraph"/>
        <w:ind w:left="502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den>
              </m:f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6</m:t>
                  </m:r>
                </m:den>
              </m:f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den>
              </m:f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12</m:t>
                  </m:r>
                </m:den>
              </m:f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a+b+c+d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12</m:t>
                  </m:r>
                </m:den>
              </m:f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36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=60</m:t>
          </m:r>
        </m:oMath>
      </m:oMathPara>
    </w:p>
    <w:p w:rsidR="00550025" w:rsidRDefault="00550025" w:rsidP="00550025">
      <w:pPr>
        <w:pStyle w:val="ListParagraph"/>
        <w:ind w:left="502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550025" w:rsidRDefault="00550025" w:rsidP="00550025">
      <w:pPr>
        <w:pStyle w:val="ListParagraph"/>
        <w:ind w:left="502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Do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đó :</w:t>
      </w:r>
      <w:proofErr w:type="gramEnd"/>
    </w:p>
    <w:p w:rsidR="00550025" w:rsidRPr="00D96FC8" w:rsidRDefault="00AB1756" w:rsidP="00550025">
      <w:pPr>
        <w:pStyle w:val="ListParagraph"/>
        <w:ind w:left="502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den>
              </m:f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=60 ⇒a=60.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=15</m:t>
          </m:r>
        </m:oMath>
      </m:oMathPara>
    </w:p>
    <w:p w:rsidR="00550025" w:rsidRDefault="00550025" w:rsidP="00550025">
      <w:pPr>
        <w:pStyle w:val="ListParagraph"/>
        <w:ind w:left="502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550025" w:rsidRPr="00D96FC8" w:rsidRDefault="00AB1756" w:rsidP="00550025">
      <w:pPr>
        <w:pStyle w:val="ListParagraph"/>
        <w:ind w:left="502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6</m:t>
                  </m:r>
                </m:den>
              </m:f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=60 ⇒b=60.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=10</m:t>
          </m:r>
        </m:oMath>
      </m:oMathPara>
    </w:p>
    <w:p w:rsidR="00550025" w:rsidRDefault="00550025" w:rsidP="00550025">
      <w:pPr>
        <w:pStyle w:val="ListParagraph"/>
        <w:ind w:left="502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550025" w:rsidRPr="00D96FC8" w:rsidRDefault="00AB1756" w:rsidP="00550025">
      <w:pPr>
        <w:pStyle w:val="ListParagraph"/>
        <w:ind w:left="502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den>
              </m:f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=60 ⇒c=60.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=6</m:t>
          </m:r>
        </m:oMath>
      </m:oMathPara>
    </w:p>
    <w:p w:rsidR="00550025" w:rsidRPr="00D96FC8" w:rsidRDefault="00550025" w:rsidP="00550025">
      <w:pPr>
        <w:pStyle w:val="ListParagraph"/>
        <w:ind w:left="5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025" w:rsidRPr="00D96FC8" w:rsidRDefault="00AB1756" w:rsidP="00550025">
      <w:pPr>
        <w:pStyle w:val="ListParagraph"/>
        <w:ind w:left="502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12</m:t>
                  </m:r>
                </m:den>
              </m:f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=60 ⇒d=60.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=5</m:t>
          </m:r>
        </m:oMath>
      </m:oMathPara>
    </w:p>
    <w:p w:rsidR="00550025" w:rsidRDefault="00550025" w:rsidP="00550025">
      <w:pPr>
        <w:pStyle w:val="ListParagraph"/>
        <w:ind w:left="502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550025" w:rsidRDefault="00550025" w:rsidP="00550025">
      <w:pPr>
        <w:pStyle w:val="ListParagraph"/>
        <w:ind w:left="502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Vậy số máy cày của đội thứ nhất, đội thứ hai, đội thứ ba, đội thứ tư lần lượt là: 15 máy, 10 máy, 6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máy ,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5 máy.</w:t>
      </w:r>
    </w:p>
    <w:p w:rsidR="00550025" w:rsidRDefault="00550025" w:rsidP="00550025">
      <w:pPr>
        <w:pStyle w:val="ListParagraph"/>
        <w:ind w:left="502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550025" w:rsidRPr="007E2A71" w:rsidRDefault="00550025" w:rsidP="00550025">
      <w:pPr>
        <w:pStyle w:val="ListParagraph"/>
        <w:ind w:left="502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7E2A71">
        <w:rPr>
          <w:rFonts w:ascii="Times New Roman" w:eastAsiaTheme="minorEastAsia" w:hAnsi="Times New Roman" w:cs="Times New Roman"/>
          <w:color w:val="FF0000"/>
          <w:sz w:val="28"/>
          <w:szCs w:val="28"/>
        </w:rPr>
        <w:t>Dặn dò:</w:t>
      </w:r>
    </w:p>
    <w:p w:rsidR="00550025" w:rsidRPr="007E2A71" w:rsidRDefault="00550025" w:rsidP="005500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Làm bài tập 16, 17, 18 SGK / 60, 61.</w:t>
      </w:r>
    </w:p>
    <w:p w:rsidR="00550025" w:rsidRPr="00D96FC8" w:rsidRDefault="00550025" w:rsidP="005500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Chuẩn bị trước phần luyện tập.</w:t>
      </w:r>
    </w:p>
    <w:p w:rsidR="00550025" w:rsidRPr="00D96FC8" w:rsidRDefault="00550025" w:rsidP="00550025">
      <w:pPr>
        <w:pStyle w:val="ListParagraph"/>
        <w:ind w:left="5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B91" w:rsidRPr="00550025" w:rsidRDefault="00DC5B91" w:rsidP="00550025">
      <w:pPr>
        <w:tabs>
          <w:tab w:val="left" w:pos="1800"/>
        </w:tabs>
      </w:pPr>
    </w:p>
    <w:sectPr w:rsidR="00DC5B91" w:rsidRPr="0055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620"/>
    <w:multiLevelType w:val="hybridMultilevel"/>
    <w:tmpl w:val="F2B24278"/>
    <w:lvl w:ilvl="0" w:tplc="3342B1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12CAC"/>
    <w:multiLevelType w:val="hybridMultilevel"/>
    <w:tmpl w:val="A748E892"/>
    <w:lvl w:ilvl="0" w:tplc="D60413B0">
      <w:start w:val="1"/>
      <w:numFmt w:val="lowerLetter"/>
      <w:lvlText w:val="%1)"/>
      <w:lvlJc w:val="left"/>
      <w:pPr>
        <w:ind w:left="502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8356BE"/>
    <w:multiLevelType w:val="hybridMultilevel"/>
    <w:tmpl w:val="DDBE3D1A"/>
    <w:lvl w:ilvl="0" w:tplc="7012C6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0EB1B64"/>
    <w:multiLevelType w:val="hybridMultilevel"/>
    <w:tmpl w:val="3E9A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453C2"/>
    <w:multiLevelType w:val="hybridMultilevel"/>
    <w:tmpl w:val="26E0D194"/>
    <w:lvl w:ilvl="0" w:tplc="A8AA30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C3C54"/>
    <w:multiLevelType w:val="hybridMultilevel"/>
    <w:tmpl w:val="0FDCAE3E"/>
    <w:lvl w:ilvl="0" w:tplc="281885A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181972"/>
    <w:multiLevelType w:val="hybridMultilevel"/>
    <w:tmpl w:val="C8CE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652DD"/>
    <w:multiLevelType w:val="hybridMultilevel"/>
    <w:tmpl w:val="0BAC459E"/>
    <w:lvl w:ilvl="0" w:tplc="2698F6A8">
      <w:start w:val="2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FE"/>
    <w:rsid w:val="000C645B"/>
    <w:rsid w:val="00130D42"/>
    <w:rsid w:val="00284227"/>
    <w:rsid w:val="00460FFE"/>
    <w:rsid w:val="00550025"/>
    <w:rsid w:val="006A1948"/>
    <w:rsid w:val="00AB1756"/>
    <w:rsid w:val="00AC3BF1"/>
    <w:rsid w:val="00D043BB"/>
    <w:rsid w:val="00DC5B91"/>
    <w:rsid w:val="00E07C6A"/>
    <w:rsid w:val="00F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C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C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THUHUONG</dc:creator>
  <cp:lastModifiedBy>Administrator</cp:lastModifiedBy>
  <cp:revision>10</cp:revision>
  <cp:lastPrinted>2021-11-16T15:48:00Z</cp:lastPrinted>
  <dcterms:created xsi:type="dcterms:W3CDTF">2021-11-13T15:37:00Z</dcterms:created>
  <dcterms:modified xsi:type="dcterms:W3CDTF">2021-11-16T15:48:00Z</dcterms:modified>
</cp:coreProperties>
</file>